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AD" w:rsidRPr="00076FAD" w:rsidRDefault="00076FAD" w:rsidP="00076F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pStyle w:val="a3"/>
        <w:jc w:val="center"/>
        <w:rPr>
          <w:szCs w:val="28"/>
        </w:rPr>
      </w:pPr>
      <w:r w:rsidRPr="00076FAD">
        <w:rPr>
          <w:szCs w:val="28"/>
        </w:rPr>
        <w:t xml:space="preserve">АДМИНИСТРАЦИЯ МУНИЦИПАЛЬНОГО ОБРАЗОВАНИЯ </w:t>
      </w:r>
      <w:r w:rsidR="008B00F4">
        <w:rPr>
          <w:szCs w:val="28"/>
        </w:rPr>
        <w:t>ДОМБАРОВСКИЙ</w:t>
      </w:r>
      <w:r w:rsidRPr="00076FAD">
        <w:rPr>
          <w:szCs w:val="28"/>
        </w:rPr>
        <w:t xml:space="preserve"> </w:t>
      </w:r>
      <w:r w:rsidR="008B00F4">
        <w:rPr>
          <w:szCs w:val="28"/>
        </w:rPr>
        <w:t>ПОССОВЕТ</w:t>
      </w:r>
      <w:r w:rsidRPr="00076FAD">
        <w:rPr>
          <w:szCs w:val="28"/>
        </w:rPr>
        <w:t xml:space="preserve"> ДОМБАРОВСКОГО РАЙОНА ОРЕНБУРГСКОЙ ОБЛАСТИ</w:t>
      </w:r>
    </w:p>
    <w:p w:rsidR="00076FAD" w:rsidRPr="00076FAD" w:rsidRDefault="00076FAD" w:rsidP="00076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pStyle w:val="3"/>
        <w:jc w:val="center"/>
        <w:rPr>
          <w:sz w:val="28"/>
          <w:szCs w:val="28"/>
        </w:rPr>
      </w:pPr>
      <w:r w:rsidRPr="00076FAD">
        <w:rPr>
          <w:sz w:val="28"/>
          <w:szCs w:val="28"/>
        </w:rPr>
        <w:t xml:space="preserve">ПОСТАНОВЛЕНИЕ </w:t>
      </w:r>
    </w:p>
    <w:p w:rsidR="00076FAD" w:rsidRPr="00076FAD" w:rsidRDefault="00076FAD" w:rsidP="00076F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0F4" w:rsidRPr="008B00F4" w:rsidRDefault="008B00F4" w:rsidP="008B0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8B00F4">
        <w:rPr>
          <w:rFonts w:ascii="Times New Roman" w:hAnsi="Times New Roman" w:cs="Times New Roman"/>
          <w:b/>
          <w:sz w:val="28"/>
          <w:szCs w:val="28"/>
        </w:rPr>
        <w:t>1</w:t>
      </w:r>
      <w:r w:rsidR="005523A7">
        <w:rPr>
          <w:rFonts w:ascii="Times New Roman" w:hAnsi="Times New Roman" w:cs="Times New Roman"/>
          <w:b/>
          <w:sz w:val="28"/>
          <w:szCs w:val="28"/>
        </w:rPr>
        <w:t>0</w:t>
      </w:r>
      <w:r w:rsidRPr="008B00F4">
        <w:rPr>
          <w:rFonts w:ascii="Times New Roman" w:hAnsi="Times New Roman" w:cs="Times New Roman"/>
          <w:b/>
          <w:sz w:val="28"/>
          <w:szCs w:val="28"/>
        </w:rPr>
        <w:t>.06.201</w:t>
      </w:r>
      <w:r w:rsidR="005523A7">
        <w:rPr>
          <w:rFonts w:ascii="Times New Roman" w:hAnsi="Times New Roman" w:cs="Times New Roman"/>
          <w:b/>
          <w:sz w:val="28"/>
          <w:szCs w:val="28"/>
        </w:rPr>
        <w:t>9</w:t>
      </w:r>
      <w:r w:rsidRPr="008B00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23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0F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523A7">
        <w:rPr>
          <w:rFonts w:ascii="Times New Roman" w:hAnsi="Times New Roman" w:cs="Times New Roman"/>
          <w:b/>
          <w:sz w:val="28"/>
          <w:szCs w:val="28"/>
        </w:rPr>
        <w:t>69</w:t>
      </w:r>
      <w:r w:rsidRPr="008B00F4">
        <w:rPr>
          <w:rFonts w:ascii="Times New Roman" w:hAnsi="Times New Roman" w:cs="Times New Roman"/>
          <w:b/>
          <w:sz w:val="28"/>
          <w:szCs w:val="28"/>
        </w:rPr>
        <w:t xml:space="preserve">-п                                     </w:t>
      </w:r>
    </w:p>
    <w:p w:rsidR="00076FAD" w:rsidRPr="00076FAD" w:rsidRDefault="00076FAD" w:rsidP="00076FAD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6FAD" w:rsidRPr="00076FAD" w:rsidRDefault="00076FAD" w:rsidP="00076FAD">
      <w:pPr>
        <w:spacing w:after="0" w:line="288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076FAD" w:rsidRPr="00076FAD" w:rsidRDefault="00076FAD" w:rsidP="00076FA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F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муниципальной целевой программы 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малого </w:t>
      </w:r>
      <w:r w:rsidR="005523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среднего предпринимательства в </w:t>
      </w:r>
      <w:r w:rsidR="008B00F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образовании Домбаровский поссовет 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C48E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076FAD" w:rsidRPr="00076FAD" w:rsidRDefault="00076FAD" w:rsidP="00076FAD">
      <w:pPr>
        <w:keepNext/>
        <w:tabs>
          <w:tab w:val="left" w:pos="708"/>
        </w:tabs>
        <w:spacing w:after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FAD" w:rsidRPr="00076FAD" w:rsidRDefault="00076FAD" w:rsidP="00076FA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Федеральными законами  от  6 октября 2003 года </w:t>
      </w:r>
      <w:r w:rsidR="008B00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8B00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r w:rsidR="008B0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6FAD" w:rsidRPr="00076FAD" w:rsidRDefault="00076FAD" w:rsidP="008B00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муниципальную целевую программу «Развитие малого и среднего предпринимательства в МО </w:t>
      </w:r>
      <w:r w:rsidR="008B00F4">
        <w:rPr>
          <w:rFonts w:ascii="Times New Roman" w:eastAsia="Calibri" w:hAnsi="Times New Roman" w:cs="Times New Roman"/>
          <w:sz w:val="28"/>
          <w:szCs w:val="28"/>
        </w:rPr>
        <w:t xml:space="preserve">Домбаровский поссовет </w:t>
      </w:r>
      <w:r w:rsidRPr="00076FAD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76FAD">
        <w:rPr>
          <w:rFonts w:ascii="Times New Roman" w:eastAsia="Calibri" w:hAnsi="Times New Roman" w:cs="Times New Roman"/>
          <w:sz w:val="28"/>
          <w:szCs w:val="28"/>
        </w:rPr>
        <w:t>– 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годы» (далее Программа).</w:t>
      </w:r>
    </w:p>
    <w:p w:rsidR="00076FAD" w:rsidRPr="00076FAD" w:rsidRDefault="00076FAD" w:rsidP="008B00F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076FAD">
        <w:rPr>
          <w:rFonts w:ascii="Times New Roman" w:eastAsia="Calibri" w:hAnsi="Times New Roman" w:cs="Times New Roman"/>
          <w:sz w:val="28"/>
          <w:szCs w:val="28"/>
        </w:rPr>
        <w:t>Разместить  постановление</w:t>
      </w:r>
      <w:proofErr w:type="gramEnd"/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8B00F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76FAD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</w:p>
    <w:p w:rsidR="00076FAD" w:rsidRPr="00076FAD" w:rsidRDefault="00076FAD" w:rsidP="008B00F4">
      <w:pPr>
        <w:pStyle w:val="a3"/>
        <w:ind w:firstLine="708"/>
        <w:rPr>
          <w:b w:val="0"/>
          <w:szCs w:val="28"/>
        </w:rPr>
      </w:pPr>
      <w:r w:rsidRPr="00076FAD">
        <w:rPr>
          <w:b w:val="0"/>
          <w:szCs w:val="28"/>
        </w:rPr>
        <w:t>3. Настоящее постановление вступает в силу со дня его подписания.</w:t>
      </w:r>
    </w:p>
    <w:p w:rsidR="00076FAD" w:rsidRPr="00076FAD" w:rsidRDefault="00076FAD" w:rsidP="008B00F4">
      <w:pPr>
        <w:pStyle w:val="a3"/>
        <w:ind w:firstLine="708"/>
        <w:rPr>
          <w:b w:val="0"/>
          <w:szCs w:val="28"/>
        </w:rPr>
      </w:pPr>
      <w:r w:rsidRPr="00076FAD">
        <w:rPr>
          <w:b w:val="0"/>
          <w:szCs w:val="28"/>
        </w:rPr>
        <w:t xml:space="preserve">4. </w:t>
      </w:r>
      <w:proofErr w:type="gramStart"/>
      <w:r w:rsidRPr="00076FAD">
        <w:rPr>
          <w:b w:val="0"/>
          <w:szCs w:val="28"/>
        </w:rPr>
        <w:t>Контроль за</w:t>
      </w:r>
      <w:proofErr w:type="gramEnd"/>
      <w:r w:rsidRPr="00076FAD">
        <w:rPr>
          <w:b w:val="0"/>
          <w:szCs w:val="28"/>
        </w:rPr>
        <w:t xml:space="preserve"> исполнением настоящего постановления оставляю за </w:t>
      </w:r>
      <w:r w:rsidR="008B00F4">
        <w:rPr>
          <w:b w:val="0"/>
          <w:szCs w:val="28"/>
        </w:rPr>
        <w:t>с</w:t>
      </w:r>
      <w:r w:rsidRPr="00076FAD">
        <w:rPr>
          <w:b w:val="0"/>
          <w:szCs w:val="28"/>
        </w:rPr>
        <w:t>обой.</w:t>
      </w:r>
    </w:p>
    <w:p w:rsidR="00076FAD" w:rsidRPr="00076FAD" w:rsidRDefault="00076FAD" w:rsidP="00076FAD">
      <w:pPr>
        <w:pStyle w:val="a3"/>
        <w:ind w:left="1080"/>
        <w:rPr>
          <w:b w:val="0"/>
          <w:szCs w:val="28"/>
        </w:rPr>
      </w:pPr>
    </w:p>
    <w:p w:rsidR="00076FAD" w:rsidRPr="00076FAD" w:rsidRDefault="00076FAD" w:rsidP="00076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FAD" w:rsidRPr="008B00F4" w:rsidRDefault="00076FAD" w:rsidP="00076F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76FAD" w:rsidRPr="008B00F4" w:rsidRDefault="00076FAD" w:rsidP="00076FAD">
      <w:pPr>
        <w:pStyle w:val="a3"/>
        <w:rPr>
          <w:b w:val="0"/>
          <w:szCs w:val="28"/>
        </w:rPr>
      </w:pPr>
      <w:r w:rsidRPr="008B00F4">
        <w:rPr>
          <w:b w:val="0"/>
          <w:szCs w:val="28"/>
        </w:rPr>
        <w:t>Глава администрации</w:t>
      </w:r>
    </w:p>
    <w:p w:rsidR="00076FAD" w:rsidRPr="008B00F4" w:rsidRDefault="008B00F4" w:rsidP="00076FAD">
      <w:pPr>
        <w:pStyle w:val="a3"/>
        <w:rPr>
          <w:b w:val="0"/>
          <w:szCs w:val="28"/>
        </w:rPr>
      </w:pPr>
      <w:r>
        <w:rPr>
          <w:b w:val="0"/>
          <w:szCs w:val="28"/>
        </w:rPr>
        <w:t>МО Домбаровский поссовет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В.А. Шуберт</w:t>
      </w:r>
    </w:p>
    <w:p w:rsidR="00076FAD" w:rsidRPr="008B00F4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pStyle w:val="a3"/>
        <w:rPr>
          <w:b w:val="0"/>
          <w:szCs w:val="28"/>
        </w:rPr>
      </w:pPr>
    </w:p>
    <w:p w:rsidR="00076FAD" w:rsidRPr="00076FAD" w:rsidRDefault="00076FAD" w:rsidP="00076F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8B00F4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6FAD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</w:p>
    <w:p w:rsidR="00076FAD" w:rsidRPr="00076FAD" w:rsidRDefault="008B00F4" w:rsidP="008B00F4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Домбаровский поссовет от 10.06.2019 №69-п </w:t>
      </w:r>
    </w:p>
    <w:p w:rsidR="00076FAD" w:rsidRPr="00076FAD" w:rsidRDefault="00076FAD" w:rsidP="00076FA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FAD" w:rsidRPr="00076FAD" w:rsidRDefault="00076FAD" w:rsidP="00076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FAD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076FAD" w:rsidRPr="00076FAD" w:rsidRDefault="00076FAD" w:rsidP="00076FA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малого и  среднего предпринимательства в МО </w:t>
      </w:r>
      <w:r w:rsidR="008B00F4">
        <w:rPr>
          <w:rFonts w:ascii="Times New Roman" w:eastAsia="Calibri" w:hAnsi="Times New Roman" w:cs="Times New Roman"/>
          <w:b/>
          <w:sz w:val="28"/>
          <w:szCs w:val="28"/>
        </w:rPr>
        <w:t xml:space="preserve">Домбаровский поссовет 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8B0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6FAD">
        <w:rPr>
          <w:rFonts w:ascii="Times New Roman" w:eastAsia="Calibri" w:hAnsi="Times New Roman" w:cs="Times New Roman"/>
          <w:b/>
          <w:sz w:val="28"/>
          <w:szCs w:val="28"/>
        </w:rPr>
        <w:t>годы»</w:t>
      </w:r>
    </w:p>
    <w:p w:rsidR="00076FAD" w:rsidRPr="00076FAD" w:rsidRDefault="00076FAD" w:rsidP="00076FA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eastAsia="Calibri" w:hAnsi="Times New Roman" w:cs="Times New Roman"/>
          <w:sz w:val="28"/>
          <w:szCs w:val="28"/>
        </w:rPr>
        <w:t>Паспорт программы</w:t>
      </w:r>
    </w:p>
    <w:p w:rsidR="00076FAD" w:rsidRPr="00076FAD" w:rsidRDefault="00076FAD" w:rsidP="00076FA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34"/>
        <w:gridCol w:w="7137"/>
      </w:tblGrid>
      <w:tr w:rsidR="00076FAD" w:rsidRPr="00076FAD" w:rsidTr="00BF23AB">
        <w:tc>
          <w:tcPr>
            <w:tcW w:w="2434" w:type="dxa"/>
            <w:hideMark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  <w:hideMark/>
          </w:tcPr>
          <w:p w:rsidR="00076FAD" w:rsidRPr="00076FAD" w:rsidRDefault="00076FAD" w:rsidP="008B00F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целевая программа «Развитие малого и среднего предпринимательства в МО </w:t>
            </w:r>
            <w:r w:rsidR="008B00F4">
              <w:rPr>
                <w:rFonts w:ascii="Times New Roman" w:eastAsia="Calibri" w:hAnsi="Times New Roman" w:cs="Times New Roman"/>
                <w:sz w:val="28"/>
                <w:szCs w:val="28"/>
              </w:rPr>
              <w:t>Домбаровский поссовет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00F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Основания для разработки 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Федеральные законы </w:t>
            </w: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№ 131-ФЗ «Об общих принципах организации местного самоуправления в Российской Федерации», 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Разработчики 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F23AB">
              <w:rPr>
                <w:rFonts w:ascii="Times New Roman" w:eastAsia="Calibri" w:hAnsi="Times New Roman" w:cs="Times New Roman"/>
                <w:sz w:val="28"/>
                <w:szCs w:val="28"/>
              </w:rPr>
              <w:t>Домбаровского поссовета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Исполнители 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BF23AB">
              <w:rPr>
                <w:rFonts w:ascii="Times New Roman" w:eastAsia="Calibri" w:hAnsi="Times New Roman" w:cs="Times New Roman"/>
                <w:sz w:val="28"/>
                <w:szCs w:val="28"/>
              </w:rPr>
              <w:t>Домбаровского поссовета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Обоснование 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8B00F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малого и среднего предпринимательства – одно из приоритетных направлений социально-экономического развития сельского поселения</w:t>
            </w:r>
            <w:proofErr w:type="gramStart"/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субъектов  малого и среднего  предпринимательства;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благоприятной среды для развития малого и среднего бизнеса;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насыщение рынка товарами и услугами местных производителей;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занятости населения сельского поселения.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Программы</w:t>
            </w: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</w:t>
            </w:r>
            <w:r w:rsidRPr="00076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Организации); </w:t>
            </w: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развития субъектов малого и среднего предпринимательства; </w:t>
            </w: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повышения уровня знаний субъектов малого и среднего предпринимательства </w:t>
            </w:r>
            <w:r w:rsidR="00BF23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76FAD">
              <w:rPr>
                <w:rFonts w:ascii="Times New Roman" w:hAnsi="Times New Roman" w:cs="Times New Roman"/>
                <w:sz w:val="28"/>
                <w:szCs w:val="28"/>
              </w:rPr>
              <w:t>по ведению бизнеса, профессиональной подготовки, переподготовки и повышения квалификации кадров.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Сроки реализации 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1A275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A275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1A275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Источники финансирования 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поселения – </w:t>
            </w:r>
            <w:r w:rsidR="005523A7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76FAD" w:rsidRPr="00076FAD" w:rsidRDefault="00076FAD" w:rsidP="00BF23A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областных и федеральных программ развития малого и среднего бизнеса</w:t>
            </w:r>
            <w:r w:rsidR="00BF23A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076FAD" w:rsidRPr="00076FAD" w:rsidTr="00BF23AB">
        <w:tc>
          <w:tcPr>
            <w:tcW w:w="2434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дополнительных рабочих мест и увеличение числа занятых в малом бизнесе;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субъектов малого предпринимательства;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рост объемов производства, расширение рынка сбыта продукции;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видов товаров собственного производства.</w:t>
            </w:r>
          </w:p>
        </w:tc>
      </w:tr>
      <w:tr w:rsidR="00076FAD" w:rsidRPr="00076FAD" w:rsidTr="00BF23AB">
        <w:tc>
          <w:tcPr>
            <w:tcW w:w="2434" w:type="dxa"/>
            <w:hideMark/>
          </w:tcPr>
          <w:p w:rsidR="00076FAD" w:rsidRPr="00076FAD" w:rsidRDefault="00076FAD" w:rsidP="00076FAD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выполнением </w:t>
            </w:r>
          </w:p>
          <w:p w:rsidR="00076FAD" w:rsidRPr="00076FAD" w:rsidRDefault="00076FAD" w:rsidP="00076FAD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137" w:type="dxa"/>
          </w:tcPr>
          <w:p w:rsidR="00076FAD" w:rsidRPr="00076FAD" w:rsidRDefault="00076FAD" w:rsidP="00076FA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6FAD" w:rsidRPr="00076FAD" w:rsidRDefault="00076FAD" w:rsidP="005523A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 </w:t>
            </w:r>
            <w:r w:rsidR="00BF23AB">
              <w:rPr>
                <w:rFonts w:ascii="Times New Roman" w:eastAsia="Calibri" w:hAnsi="Times New Roman" w:cs="Times New Roman"/>
                <w:sz w:val="28"/>
                <w:szCs w:val="28"/>
              </w:rPr>
              <w:t>Домбаровск</w:t>
            </w:r>
            <w:r w:rsidR="005523A7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BF23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поссовет</w:t>
            </w:r>
            <w:r w:rsidRPr="00076F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76FAD" w:rsidRPr="00076FAD" w:rsidRDefault="00076FAD" w:rsidP="0007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76FAD" w:rsidRPr="00076FAD" w:rsidRDefault="00076FAD" w:rsidP="00076FAD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1. Основные  понятия, используемые в Программе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понятия: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5"/>
      <w:proofErr w:type="gramStart"/>
      <w:r w:rsidRPr="00076FAD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  <w:r w:rsidRPr="00076FAD">
        <w:rPr>
          <w:rFonts w:ascii="Times New Roman" w:hAnsi="Times New Roman" w:cs="Times New Roman"/>
          <w:sz w:val="28"/>
          <w:szCs w:val="28"/>
        </w:rPr>
        <w:t xml:space="preserve">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6 октября 2003 года № 131-ФЗ «Об общих принципах организации местного самоуправления в Российской Федерации»</w:t>
      </w:r>
      <w:proofErr w:type="gramEnd"/>
    </w:p>
    <w:bookmarkEnd w:id="0"/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Pr="00076FAD">
        <w:rPr>
          <w:rFonts w:ascii="Times New Roman" w:hAnsi="Times New Roman" w:cs="Times New Roman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</w:t>
      </w:r>
      <w:r w:rsidRPr="00076FAD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 в Российской Федерации» к малым предприятиям,  в том числе к </w:t>
      </w:r>
      <w:proofErr w:type="spellStart"/>
      <w:r w:rsidRPr="00076FAD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076FAD">
        <w:rPr>
          <w:rFonts w:ascii="Times New Roman" w:hAnsi="Times New Roman" w:cs="Times New Roman"/>
          <w:sz w:val="28"/>
          <w:szCs w:val="28"/>
        </w:rPr>
        <w:t xml:space="preserve"> и средним предприятиям.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</w:t>
      </w:r>
      <w:r w:rsidRPr="00076FAD">
        <w:rPr>
          <w:rFonts w:ascii="Times New Roman" w:hAnsi="Times New Roman" w:cs="Times New Roman"/>
          <w:sz w:val="28"/>
          <w:szCs w:val="28"/>
        </w:rPr>
        <w:t xml:space="preserve"> - система коммерческих и некоммерческих организаций, определяемая в соответствии с Федеральным законом Российской Федерации от 24.07.2007 № 209-ФЗ «О развитии малого </w:t>
      </w:r>
      <w:r w:rsidR="00BF23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b/>
          <w:sz w:val="28"/>
          <w:szCs w:val="28"/>
        </w:rPr>
        <w:t>образовательные мероприятия</w:t>
      </w:r>
      <w:r w:rsidRPr="00076FAD">
        <w:rPr>
          <w:rFonts w:ascii="Times New Roman" w:hAnsi="Times New Roman" w:cs="Times New Roman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2. Технико-экономическое обоснование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Муниципальная целевая программа «Развитие малого и среднего предпринимательства в МО </w:t>
      </w:r>
      <w:r w:rsidR="00BF23AB">
        <w:rPr>
          <w:rFonts w:ascii="Times New Roman" w:eastAsia="Calibri" w:hAnsi="Times New Roman" w:cs="Times New Roman"/>
          <w:sz w:val="28"/>
          <w:szCs w:val="28"/>
        </w:rPr>
        <w:t xml:space="preserve">Домбаровский поссовет </w:t>
      </w:r>
      <w:r w:rsidRPr="00076FAD">
        <w:rPr>
          <w:rFonts w:ascii="Times New Roman" w:eastAsia="Calibri" w:hAnsi="Times New Roman" w:cs="Times New Roman"/>
          <w:sz w:val="28"/>
          <w:szCs w:val="28"/>
        </w:rPr>
        <w:t>на 201</w:t>
      </w:r>
      <w:r w:rsidR="001A275A">
        <w:rPr>
          <w:rFonts w:ascii="Times New Roman" w:eastAsia="Calibri" w:hAnsi="Times New Roman" w:cs="Times New Roman"/>
          <w:sz w:val="28"/>
          <w:szCs w:val="28"/>
        </w:rPr>
        <w:t>9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1A275A">
        <w:rPr>
          <w:rFonts w:ascii="Times New Roman" w:eastAsia="Calibri" w:hAnsi="Times New Roman" w:cs="Times New Roman"/>
          <w:sz w:val="28"/>
          <w:szCs w:val="28"/>
        </w:rPr>
        <w:t>24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годы» разработана в соответствии с Федеральным  законом от 24 июля 2007 года </w:t>
      </w:r>
      <w:r w:rsidR="00BF23A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 </w:t>
      </w:r>
    </w:p>
    <w:p w:rsidR="00076FAD" w:rsidRPr="0086161A" w:rsidRDefault="00076FAD" w:rsidP="00BF23A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6FA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сельского поселения  зарегистрировано </w:t>
      </w:r>
      <w:r w:rsidR="00003476">
        <w:rPr>
          <w:rFonts w:ascii="Times New Roman" w:eastAsia="Calibri" w:hAnsi="Times New Roman" w:cs="Times New Roman"/>
          <w:sz w:val="28"/>
          <w:szCs w:val="28"/>
        </w:rPr>
        <w:t>5</w:t>
      </w:r>
      <w:r w:rsidRPr="0086161A">
        <w:rPr>
          <w:rFonts w:ascii="Times New Roman" w:eastAsia="Calibri" w:hAnsi="Times New Roman" w:cs="Times New Roman"/>
          <w:sz w:val="28"/>
          <w:szCs w:val="28"/>
        </w:rPr>
        <w:t xml:space="preserve"> малых предприяти</w:t>
      </w:r>
      <w:r w:rsidR="00003476">
        <w:rPr>
          <w:rFonts w:ascii="Times New Roman" w:eastAsia="Calibri" w:hAnsi="Times New Roman" w:cs="Times New Roman"/>
          <w:sz w:val="28"/>
          <w:szCs w:val="28"/>
        </w:rPr>
        <w:t>й (</w:t>
      </w:r>
      <w:proofErr w:type="spellStart"/>
      <w:r w:rsidR="00003476">
        <w:rPr>
          <w:rFonts w:ascii="Times New Roman" w:eastAsia="Calibri" w:hAnsi="Times New Roman" w:cs="Times New Roman"/>
          <w:sz w:val="28"/>
          <w:szCs w:val="28"/>
        </w:rPr>
        <w:t>Домбаровское</w:t>
      </w:r>
      <w:proofErr w:type="spellEnd"/>
      <w:r w:rsidR="00003476">
        <w:rPr>
          <w:rFonts w:ascii="Times New Roman" w:eastAsia="Calibri" w:hAnsi="Times New Roman" w:cs="Times New Roman"/>
          <w:sz w:val="28"/>
          <w:szCs w:val="28"/>
        </w:rPr>
        <w:t xml:space="preserve"> общество                                 с ограниченной ответственностью «</w:t>
      </w:r>
      <w:proofErr w:type="spellStart"/>
      <w:r w:rsidR="00003476">
        <w:rPr>
          <w:rFonts w:ascii="Times New Roman" w:eastAsia="Calibri" w:hAnsi="Times New Roman" w:cs="Times New Roman"/>
          <w:sz w:val="28"/>
          <w:szCs w:val="28"/>
        </w:rPr>
        <w:t>Домбаровское</w:t>
      </w:r>
      <w:proofErr w:type="spellEnd"/>
      <w:r w:rsidR="00003476">
        <w:rPr>
          <w:rFonts w:ascii="Times New Roman" w:eastAsia="Calibri" w:hAnsi="Times New Roman" w:cs="Times New Roman"/>
          <w:sz w:val="28"/>
          <w:szCs w:val="28"/>
        </w:rPr>
        <w:t xml:space="preserve"> ЖКХ», </w:t>
      </w:r>
      <w:proofErr w:type="spellStart"/>
      <w:r w:rsidR="00003476">
        <w:rPr>
          <w:rFonts w:ascii="Times New Roman" w:eastAsia="Calibri" w:hAnsi="Times New Roman" w:cs="Times New Roman"/>
          <w:sz w:val="28"/>
          <w:szCs w:val="28"/>
        </w:rPr>
        <w:t>Домбаровское</w:t>
      </w:r>
      <w:proofErr w:type="spellEnd"/>
      <w:r w:rsidR="00003476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«Тепло», ООО «Золотая Нива», ООО «Уральская Нива», сельскохозяйственный производственный кооператив (колхоз) «Профинтерн»</w:t>
      </w:r>
      <w:r w:rsidRPr="008616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03476">
        <w:rPr>
          <w:rFonts w:ascii="Times New Roman" w:eastAsia="Calibri" w:hAnsi="Times New Roman" w:cs="Times New Roman"/>
          <w:sz w:val="28"/>
          <w:szCs w:val="28"/>
        </w:rPr>
        <w:t>1</w:t>
      </w:r>
      <w:bookmarkStart w:id="1" w:name="_GoBack"/>
      <w:bookmarkEnd w:id="1"/>
      <w:r w:rsidR="00003476">
        <w:rPr>
          <w:rFonts w:ascii="Times New Roman" w:eastAsia="Calibri" w:hAnsi="Times New Roman" w:cs="Times New Roman"/>
          <w:sz w:val="28"/>
          <w:szCs w:val="28"/>
        </w:rPr>
        <w:t>64</w:t>
      </w:r>
      <w:r w:rsidRPr="0086161A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</w:t>
      </w:r>
      <w:r w:rsidR="00003476">
        <w:rPr>
          <w:rFonts w:ascii="Times New Roman" w:eastAsia="Calibri" w:hAnsi="Times New Roman" w:cs="Times New Roman"/>
          <w:sz w:val="28"/>
          <w:szCs w:val="28"/>
        </w:rPr>
        <w:t>я</w:t>
      </w:r>
      <w:r w:rsidRPr="0086161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61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247">
        <w:rPr>
          <w:rFonts w:ascii="Times New Roman" w:eastAsia="Calibri" w:hAnsi="Times New Roman" w:cs="Times New Roman"/>
          <w:sz w:val="28"/>
          <w:szCs w:val="28"/>
        </w:rPr>
        <w:t>Средних предприятий на территории поселения не зарегистрировано.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</w:t>
      </w:r>
      <w:proofErr w:type="gramEnd"/>
      <w:r w:rsidRPr="00076FAD">
        <w:rPr>
          <w:rFonts w:ascii="Times New Roman" w:hAnsi="Times New Roman" w:cs="Times New Roman"/>
          <w:sz w:val="28"/>
          <w:szCs w:val="28"/>
        </w:rPr>
        <w:t xml:space="preserve"> государства. 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важнейшую роль </w:t>
      </w:r>
      <w:r w:rsidR="008D0247">
        <w:rPr>
          <w:rFonts w:ascii="Times New Roman" w:hAnsi="Times New Roman" w:cs="Times New Roman"/>
          <w:sz w:val="28"/>
          <w:szCs w:val="28"/>
        </w:rPr>
        <w:t xml:space="preserve"> в</w:t>
      </w:r>
      <w:r w:rsidRPr="00076FAD">
        <w:rPr>
          <w:rFonts w:ascii="Times New Roman" w:hAnsi="Times New Roman" w:cs="Times New Roman"/>
          <w:sz w:val="28"/>
          <w:szCs w:val="28"/>
        </w:rPr>
        <w:t xml:space="preserve">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</w:t>
      </w:r>
      <w:r w:rsidR="005523A7">
        <w:rPr>
          <w:rFonts w:ascii="Times New Roman" w:hAnsi="Times New Roman" w:cs="Times New Roman"/>
          <w:sz w:val="28"/>
          <w:szCs w:val="28"/>
        </w:rPr>
        <w:t xml:space="preserve"> </w:t>
      </w:r>
      <w:r w:rsidRPr="00076FAD">
        <w:rPr>
          <w:rFonts w:ascii="Times New Roman" w:hAnsi="Times New Roman" w:cs="Times New Roman"/>
          <w:sz w:val="28"/>
          <w:szCs w:val="28"/>
        </w:rPr>
        <w:t>сырьевых отраслях экономики, используя технологии инновационного характера.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lastRenderedPageBreak/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 насыщения рынка товарами и услугами.  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-недостаток производственных площадей (особенно в производственной сфере), высокая арендная плата</w:t>
      </w:r>
      <w:r w:rsidR="008D0247">
        <w:rPr>
          <w:rFonts w:ascii="Times New Roman" w:hAnsi="Times New Roman" w:cs="Times New Roman"/>
          <w:sz w:val="28"/>
          <w:szCs w:val="28"/>
        </w:rPr>
        <w:t>)</w:t>
      </w:r>
      <w:r w:rsidRPr="00076FAD">
        <w:rPr>
          <w:rFonts w:ascii="Times New Roman" w:hAnsi="Times New Roman" w:cs="Times New Roman"/>
          <w:sz w:val="28"/>
          <w:szCs w:val="28"/>
        </w:rPr>
        <w:t>;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-отсутствие необходимой инфраструктуры поддержки малого и среднего предпринимательства;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</w:t>
      </w:r>
      <w:proofErr w:type="gramStart"/>
      <w:r w:rsidRPr="00076FAD">
        <w:rPr>
          <w:rFonts w:ascii="Times New Roman" w:hAnsi="Times New Roman" w:cs="Times New Roman"/>
          <w:sz w:val="28"/>
          <w:szCs w:val="28"/>
        </w:rPr>
        <w:t>перешли к сохранению масштабов своего бизнеса не увеличивая</w:t>
      </w:r>
      <w:proofErr w:type="gramEnd"/>
      <w:r w:rsidRPr="00076FAD">
        <w:rPr>
          <w:rFonts w:ascii="Times New Roman" w:hAnsi="Times New Roman" w:cs="Times New Roman"/>
          <w:sz w:val="28"/>
          <w:szCs w:val="28"/>
        </w:rPr>
        <w:t xml:space="preserve"> численность, объемы производства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и заработную плату. 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6FAD">
        <w:rPr>
          <w:rFonts w:ascii="Times New Roman" w:hAnsi="Times New Roman" w:cs="Times New Roman"/>
          <w:sz w:val="28"/>
          <w:szCs w:val="28"/>
        </w:rPr>
        <w:t>и повышение уровня конкурентоспособности субъектов малого и среднего предпринимательства.</w:t>
      </w:r>
    </w:p>
    <w:p w:rsidR="00076FAD" w:rsidRPr="00076FAD" w:rsidRDefault="00076FAD" w:rsidP="00076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ab/>
      </w:r>
    </w:p>
    <w:p w:rsidR="00076FAD" w:rsidRPr="00076FAD" w:rsidRDefault="00076FAD" w:rsidP="00076F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lastRenderedPageBreak/>
        <w:t>3. Цели и задачи Программы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076FAD">
        <w:rPr>
          <w:rFonts w:ascii="Times New Roman" w:hAnsi="Times New Roman" w:cs="Times New Roman"/>
          <w:sz w:val="28"/>
          <w:szCs w:val="28"/>
        </w:rPr>
        <w:t xml:space="preserve"> - </w:t>
      </w:r>
      <w:r w:rsidRPr="00076FAD">
        <w:rPr>
          <w:rFonts w:ascii="Times New Roman" w:eastAsia="Calibri" w:hAnsi="Times New Roman" w:cs="Times New Roman"/>
          <w:sz w:val="28"/>
          <w:szCs w:val="28"/>
        </w:rPr>
        <w:t>развитие субъектов  малого и среднего  предпринимательства;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создание благоприятной среды для развития малого и среднего бизнеса;</w:t>
      </w:r>
    </w:p>
    <w:p w:rsidR="00076FAD" w:rsidRPr="00076FAD" w:rsidRDefault="008D0247" w:rsidP="00076F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сохранение действующих и создание новых субъектов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предпринимательства;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увеличение вклада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 xml:space="preserve">в формирование бюджета за счет расширения налогооблагаемой базы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и повышения собираемости налогов и сборов;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насыщение рынка товарами и услугами  местных производителей;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eastAsia="Calibri" w:hAnsi="Times New Roman" w:cs="Times New Roman"/>
          <w:sz w:val="28"/>
          <w:szCs w:val="28"/>
        </w:rPr>
        <w:t>обеспечение занятости населения сельского поселения.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="008D02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6FAD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бизнеса и власти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на всех уровнях, развитие и совершенствование форм и механизмов взаимодействия органов местного самоуправления, субъектов малого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076FAD" w:rsidRPr="00076FAD">
        <w:rPr>
          <w:rFonts w:ascii="Times New Roman" w:hAnsi="Times New Roman" w:cs="Times New Roman"/>
          <w:sz w:val="28"/>
          <w:szCs w:val="28"/>
        </w:rPr>
        <w:t>ониторинг развития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редпринимательства; 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о малом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6FAD" w:rsidRPr="00076FAD">
        <w:rPr>
          <w:rFonts w:ascii="Times New Roman" w:hAnsi="Times New Roman" w:cs="Times New Roman"/>
          <w:sz w:val="28"/>
          <w:szCs w:val="28"/>
        </w:rPr>
        <w:t>и среднем предпринимательстве;</w:t>
      </w:r>
    </w:p>
    <w:p w:rsidR="00076FAD" w:rsidRPr="00076FAD" w:rsidRDefault="008D0247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076FAD" w:rsidRPr="00076FAD" w:rsidRDefault="00076FAD" w:rsidP="008D0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 </w:t>
      </w:r>
      <w:r w:rsidR="008D0247">
        <w:rPr>
          <w:rFonts w:ascii="Times New Roman" w:hAnsi="Times New Roman" w:cs="Times New Roman"/>
          <w:sz w:val="28"/>
          <w:szCs w:val="28"/>
        </w:rPr>
        <w:tab/>
        <w:t>-</w:t>
      </w:r>
      <w:r w:rsidRPr="00076FAD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</w:t>
      </w:r>
      <w:r w:rsidR="008D0247">
        <w:rPr>
          <w:rFonts w:ascii="Times New Roman" w:hAnsi="Times New Roman" w:cs="Times New Roman"/>
          <w:sz w:val="28"/>
          <w:szCs w:val="28"/>
        </w:rPr>
        <w:t>.</w:t>
      </w:r>
    </w:p>
    <w:p w:rsidR="00076FAD" w:rsidRPr="00076FAD" w:rsidRDefault="00076FAD" w:rsidP="008D0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4. Программные мероприятия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1к настоящей Программе.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  <w:r w:rsidR="008D0247">
        <w:rPr>
          <w:rFonts w:ascii="Times New Roman" w:hAnsi="Times New Roman" w:cs="Times New Roman"/>
          <w:sz w:val="28"/>
          <w:szCs w:val="28"/>
        </w:rPr>
        <w:t xml:space="preserve">. </w:t>
      </w:r>
      <w:r w:rsidRPr="00076FAD">
        <w:rPr>
          <w:rFonts w:ascii="Times New Roman" w:hAnsi="Times New Roman" w:cs="Times New Roman"/>
          <w:sz w:val="28"/>
          <w:szCs w:val="28"/>
        </w:rPr>
        <w:t>Решение задачи осуществляется путем:</w:t>
      </w: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lastRenderedPageBreak/>
        <w:t>- принятия мер по устранению административных барьеров и ограничений при осуществлении предпринимательской деятельности;</w:t>
      </w: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нормативной правовой базы, регулирующей предпринимательскую деятельность </w:t>
      </w:r>
      <w:r w:rsidR="008D024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8D024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8D0247">
        <w:rPr>
          <w:rFonts w:ascii="Times New Roman" w:hAnsi="Times New Roman" w:cs="Times New Roman"/>
          <w:sz w:val="28"/>
          <w:szCs w:val="28"/>
        </w:rPr>
        <w:t xml:space="preserve"> Домбаровский поссовет.</w:t>
      </w:r>
    </w:p>
    <w:p w:rsidR="00076FAD" w:rsidRPr="00076FAD" w:rsidRDefault="00076FAD" w:rsidP="008D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4.2.Мониторинг сферы малого и среднего предпринимательства </w:t>
      </w:r>
      <w:r w:rsidR="008D02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>и обеспечение доступности информации о поддержке</w:t>
      </w:r>
      <w:r w:rsidR="008D0247">
        <w:rPr>
          <w:rFonts w:ascii="Times New Roman" w:hAnsi="Times New Roman" w:cs="Times New Roman"/>
          <w:sz w:val="28"/>
          <w:szCs w:val="28"/>
        </w:rPr>
        <w:t xml:space="preserve">. </w:t>
      </w:r>
      <w:r w:rsidRPr="00076FAD">
        <w:rPr>
          <w:rFonts w:ascii="Times New Roman" w:hAnsi="Times New Roman" w:cs="Times New Roman"/>
          <w:sz w:val="28"/>
          <w:szCs w:val="28"/>
        </w:rPr>
        <w:t xml:space="preserve">Мониторинг состояния малого и среднего предпринимательства на территории МО </w:t>
      </w:r>
      <w:r w:rsidR="008D0247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076FAD">
        <w:rPr>
          <w:rFonts w:ascii="Times New Roman" w:hAnsi="Times New Roman" w:cs="Times New Roman"/>
          <w:sz w:val="28"/>
          <w:szCs w:val="28"/>
        </w:rPr>
        <w:t xml:space="preserve">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</w:t>
      </w:r>
      <w:r w:rsidR="008D0247">
        <w:rPr>
          <w:rFonts w:ascii="Times New Roman" w:hAnsi="Times New Roman" w:cs="Times New Roman"/>
          <w:sz w:val="28"/>
          <w:szCs w:val="28"/>
        </w:rPr>
        <w:t xml:space="preserve">проведение исследований, </w:t>
      </w:r>
      <w:r w:rsidRPr="00076FA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6FAD">
        <w:rPr>
          <w:rFonts w:ascii="Times New Roman" w:hAnsi="Times New Roman" w:cs="Times New Roman"/>
          <w:sz w:val="28"/>
          <w:szCs w:val="28"/>
        </w:rPr>
        <w:t>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4.3. Имущественная поддержка</w:t>
      </w:r>
    </w:p>
    <w:p w:rsidR="00076FAD" w:rsidRPr="00076FAD" w:rsidRDefault="00076FAD" w:rsidP="00C47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AD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 возмездной или безвозмездной основе. </w:t>
      </w:r>
      <w:proofErr w:type="gramEnd"/>
    </w:p>
    <w:p w:rsidR="00076FAD" w:rsidRPr="00076FAD" w:rsidRDefault="00076FAD" w:rsidP="00C47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Муниципальное имущество, переданное во владение и (или)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в пользование Субъектам и Организациям, должно использоваться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>по целевому назначению, определяемому в момент его передачи.</w:t>
      </w:r>
    </w:p>
    <w:p w:rsidR="00076FAD" w:rsidRPr="00076FAD" w:rsidRDefault="00076FAD" w:rsidP="00C47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7E20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076F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076FAD" w:rsidRPr="00076FAD" w:rsidRDefault="00C47E20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формирует, корректирует, дополняет и утверждает целевой фонд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6FAD" w:rsidRPr="00076FAD">
        <w:rPr>
          <w:rFonts w:ascii="Times New Roman" w:hAnsi="Times New Roman" w:cs="Times New Roman"/>
          <w:sz w:val="28"/>
          <w:szCs w:val="28"/>
        </w:rPr>
        <w:t>с указанием полного перечня движимого и недвижимого муниципального  имущества, которое может быть передано во владение и (или) в пользование Субъектам, а также Организациям;</w:t>
      </w:r>
    </w:p>
    <w:p w:rsidR="00076FAD" w:rsidRPr="00076FAD" w:rsidRDefault="00C47E20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оказывает имущественную поддержку Субъектам и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6FAD" w:rsidRPr="00076FAD">
        <w:rPr>
          <w:rFonts w:ascii="Times New Roman" w:hAnsi="Times New Roman" w:cs="Times New Roman"/>
          <w:sz w:val="28"/>
          <w:szCs w:val="28"/>
        </w:rPr>
        <w:t>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076FAD" w:rsidRPr="00076FAD" w:rsidRDefault="00C47E20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осуществляет отчуждение недвижимого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076FAD" w:rsidRPr="00076FAD" w:rsidRDefault="00C47E20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осуществляет иные мероприятия в области имущественной поддержки Субъектов и Организаций. 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Порядок и условия оказания имущественной поддержки Субъектов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и Организаций устанавливается в соответствии с Положением о порядке управления и распоряжения имуществом, находящимся в муниципальной собственности, Положением о приватизации муниципального имущества </w:t>
      </w:r>
      <w:r w:rsidR="00C47E20">
        <w:rPr>
          <w:rFonts w:ascii="Times New Roman" w:hAnsi="Times New Roman" w:cs="Times New Roman"/>
          <w:sz w:val="28"/>
          <w:szCs w:val="28"/>
        </w:rPr>
        <w:t>Домбаровского поссовета</w:t>
      </w:r>
      <w:r w:rsidRPr="00076FAD">
        <w:rPr>
          <w:rFonts w:ascii="Times New Roman" w:hAnsi="Times New Roman" w:cs="Times New Roman"/>
          <w:sz w:val="28"/>
          <w:szCs w:val="28"/>
        </w:rPr>
        <w:t xml:space="preserve">, утвержденными решениями Совета депутатов </w:t>
      </w:r>
      <w:r w:rsidR="00C47E20">
        <w:rPr>
          <w:rFonts w:ascii="Times New Roman" w:hAnsi="Times New Roman" w:cs="Times New Roman"/>
          <w:sz w:val="28"/>
          <w:szCs w:val="28"/>
        </w:rPr>
        <w:t>МО Домбаровский поссовет</w:t>
      </w:r>
      <w:r w:rsidRPr="00076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4.4. Формирование благоприятного общественного мнения о малом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6FAD">
        <w:rPr>
          <w:rFonts w:ascii="Times New Roman" w:hAnsi="Times New Roman" w:cs="Times New Roman"/>
          <w:sz w:val="28"/>
          <w:szCs w:val="28"/>
        </w:rPr>
        <w:t>и среднем предпринимательстве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AD">
        <w:rPr>
          <w:rFonts w:ascii="Times New Roman" w:hAnsi="Times New Roman" w:cs="Times New Roman"/>
          <w:sz w:val="28"/>
          <w:szCs w:val="28"/>
        </w:rPr>
        <w:t xml:space="preserve"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>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</w:t>
      </w:r>
      <w:r w:rsidR="00C47E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076FAD" w:rsidRPr="00076FAD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076FAD" w:rsidRPr="00076FAD" w:rsidRDefault="00076FAD" w:rsidP="00C47E20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 w:rsidRPr="00076FAD">
        <w:rPr>
          <w:rFonts w:ascii="Times New Roman" w:hAnsi="Times New Roman" w:cs="Times New Roman"/>
          <w:spacing w:val="-2"/>
          <w:sz w:val="28"/>
          <w:szCs w:val="28"/>
        </w:rPr>
        <w:t xml:space="preserve">и других организаций для освещения актуальных вопросов развития бизнеса, </w:t>
      </w:r>
      <w:r w:rsidR="00AD7ED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076FAD">
        <w:rPr>
          <w:rFonts w:ascii="Times New Roman" w:hAnsi="Times New Roman" w:cs="Times New Roman"/>
          <w:spacing w:val="-2"/>
          <w:sz w:val="28"/>
          <w:szCs w:val="28"/>
        </w:rPr>
        <w:t xml:space="preserve">и выработки совместных предложений по их решению и социально-экономическому развитию </w:t>
      </w:r>
      <w:r w:rsidR="00AD7EDB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  <w:r w:rsidRPr="00076FA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76FAD" w:rsidRPr="00076FAD" w:rsidRDefault="00076FAD" w:rsidP="00AD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AD7E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к участию в выставках, ярмарках на региональном, межрегиональном </w:t>
      </w:r>
      <w:r w:rsidR="00AD7E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>и межмуниципальном уровнях.</w:t>
      </w:r>
    </w:p>
    <w:p w:rsidR="00076FAD" w:rsidRPr="00076FAD" w:rsidRDefault="00076FAD" w:rsidP="00AD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</w:t>
      </w:r>
      <w:r w:rsidR="00AD7E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076FAD" w:rsidRPr="005523A7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t xml:space="preserve">4.6. Информационная и консультационная поддержка </w:t>
      </w:r>
    </w:p>
    <w:p w:rsidR="00076FAD" w:rsidRPr="00076FAD" w:rsidRDefault="00076FAD" w:rsidP="00AD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Субъектам, а также Организациям осуществляется путем размещения на официальном сайте администрации </w:t>
      </w:r>
      <w:r w:rsidR="00AD7EDB">
        <w:rPr>
          <w:rFonts w:ascii="Times New Roman" w:hAnsi="Times New Roman" w:cs="Times New Roman"/>
          <w:sz w:val="28"/>
          <w:szCs w:val="28"/>
        </w:rPr>
        <w:t xml:space="preserve">Домбаровского поссовета </w:t>
      </w:r>
      <w:r w:rsidRPr="00076F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следующей информации:</w:t>
      </w:r>
    </w:p>
    <w:p w:rsidR="00076FAD" w:rsidRPr="00AD7EDB" w:rsidRDefault="00076FAD" w:rsidP="00AD7E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DB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AD7EDB" w:rsidRPr="00AD7EDB">
        <w:rPr>
          <w:rFonts w:ascii="Times New Roman" w:hAnsi="Times New Roman" w:cs="Times New Roman"/>
          <w:sz w:val="28"/>
          <w:szCs w:val="28"/>
        </w:rPr>
        <w:t>ой</w:t>
      </w:r>
      <w:r w:rsidRPr="00AD7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7EDB" w:rsidRPr="00AD7EDB">
        <w:rPr>
          <w:rFonts w:ascii="Times New Roman" w:hAnsi="Times New Roman" w:cs="Times New Roman"/>
          <w:sz w:val="28"/>
          <w:szCs w:val="28"/>
        </w:rPr>
        <w:t>ы</w:t>
      </w:r>
      <w:r w:rsidRPr="00AD7EDB">
        <w:rPr>
          <w:rFonts w:ascii="Times New Roman" w:hAnsi="Times New Roman" w:cs="Times New Roman"/>
          <w:sz w:val="28"/>
          <w:szCs w:val="28"/>
        </w:rPr>
        <w:t xml:space="preserve"> развития субъектов малого</w:t>
      </w:r>
      <w:r w:rsidR="00023B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7ED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AD7EDB" w:rsidRDefault="00AD7EDB" w:rsidP="00AD7E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субъектов малого и среднего предпринимательства и об </w:t>
      </w:r>
      <w:r w:rsidR="0002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их классификации по видам экономической деятельности. </w:t>
      </w:r>
    </w:p>
    <w:p w:rsidR="00AD7EDB" w:rsidRPr="00023BFC" w:rsidRDefault="00AD7EDB" w:rsidP="00023BFC">
      <w:pPr>
        <w:pStyle w:val="a5"/>
        <w:numPr>
          <w:ilvl w:val="0"/>
          <w:numId w:val="1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8"/>
          <w:szCs w:val="28"/>
        </w:rPr>
      </w:pPr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объектах, включённых в перечни муниципального имущества, </w:t>
      </w:r>
      <w:r w:rsid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предназначенные </w:t>
      </w:r>
      <w:proofErr w:type="gramStart"/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proofErr w:type="gramEnd"/>
      <w:r w:rsidRPr="0002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владение и (или) в пользование на долгосрочной основе субъектам малого и среднего предпринимательства.   </w:t>
      </w:r>
    </w:p>
    <w:p w:rsidR="00023BFC" w:rsidRPr="00023BFC" w:rsidRDefault="00023BFC" w:rsidP="00023B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BFC">
        <w:rPr>
          <w:rFonts w:ascii="Times New Roman" w:hAnsi="Times New Roman" w:cs="Times New Roman"/>
          <w:sz w:val="28"/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076FAD" w:rsidRPr="00076FAD" w:rsidRDefault="00076FAD" w:rsidP="00023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</w:t>
      </w:r>
      <w:r w:rsidR="00023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6FAD">
        <w:rPr>
          <w:rFonts w:ascii="Times New Roman" w:hAnsi="Times New Roman" w:cs="Times New Roman"/>
          <w:sz w:val="28"/>
          <w:szCs w:val="28"/>
        </w:rPr>
        <w:t>с использованием телефонной и иной связи, распространения печатных изданий (общедоступная поддержка).</w:t>
      </w:r>
    </w:p>
    <w:p w:rsidR="00076FAD" w:rsidRPr="00076FAD" w:rsidRDefault="00076FAD" w:rsidP="00023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Консультационная поддержка Субъектам осуществляется в виде:</w:t>
      </w: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оказание консультационной помощи по вопросам организации предпринимательской деятельности, социально-трудовых отношений,  охраны труда;</w:t>
      </w:r>
    </w:p>
    <w:p w:rsidR="00076FAD" w:rsidRPr="005523A7" w:rsidRDefault="00076FAD" w:rsidP="00076F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A7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</w:t>
      </w:r>
    </w:p>
    <w:p w:rsidR="00076FAD" w:rsidRPr="00076FAD" w:rsidRDefault="00076FAD" w:rsidP="00023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средств: областного и районного бюджетов на субсидирование Субъектов </w:t>
      </w:r>
      <w:r w:rsidR="00023B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6FAD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076FAD" w:rsidRPr="00076FAD" w:rsidRDefault="00023BFC" w:rsidP="00023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6FAD" w:rsidRPr="00076FAD">
        <w:rPr>
          <w:rFonts w:ascii="Times New Roman" w:hAnsi="Times New Roman" w:cs="Times New Roman"/>
          <w:sz w:val="28"/>
          <w:szCs w:val="28"/>
        </w:rPr>
        <w:t>юджета поселения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76FAD" w:rsidRPr="00076FAD">
        <w:rPr>
          <w:rFonts w:ascii="Times New Roman" w:hAnsi="Times New Roman" w:cs="Times New Roman"/>
          <w:sz w:val="28"/>
          <w:szCs w:val="28"/>
        </w:rPr>
        <w:t>бщий объем финансирования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6FAD" w:rsidRPr="00076FAD">
        <w:rPr>
          <w:rFonts w:ascii="Times New Roman" w:hAnsi="Times New Roman" w:cs="Times New Roman"/>
          <w:sz w:val="28"/>
          <w:szCs w:val="28"/>
        </w:rPr>
        <w:t> – 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годах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76FAD" w:rsidRPr="00076F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ублей, из них: </w:t>
      </w:r>
    </w:p>
    <w:p w:rsidR="00076FAD" w:rsidRPr="00076FAD" w:rsidRDefault="00023BFC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юджет поселения –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76FAD" w:rsidRPr="00076F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6FAD" w:rsidRPr="00076FAD">
        <w:rPr>
          <w:rFonts w:ascii="Times New Roman" w:hAnsi="Times New Roman" w:cs="Times New Roman"/>
          <w:sz w:val="28"/>
          <w:szCs w:val="28"/>
        </w:rPr>
        <w:t>ублей.</w:t>
      </w:r>
    </w:p>
    <w:p w:rsidR="00076FAD" w:rsidRPr="00076FAD" w:rsidRDefault="00076FAD" w:rsidP="00023B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</w:t>
      </w:r>
      <w:r w:rsidR="00023B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6FAD">
        <w:rPr>
          <w:rFonts w:ascii="Times New Roman" w:hAnsi="Times New Roman" w:cs="Times New Roman"/>
          <w:sz w:val="28"/>
          <w:szCs w:val="28"/>
        </w:rPr>
        <w:t xml:space="preserve">и рассмотрении проектов соответствующих бюджетов. </w:t>
      </w:r>
    </w:p>
    <w:p w:rsidR="00076FAD" w:rsidRPr="00076FAD" w:rsidRDefault="00076FAD" w:rsidP="00023B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6. Ожидаемые конечные результаты реализации Программы</w:t>
      </w:r>
    </w:p>
    <w:p w:rsidR="00076FAD" w:rsidRPr="00076FAD" w:rsidRDefault="00076FAD" w:rsidP="00023B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</w:t>
      </w:r>
      <w:proofErr w:type="gramStart"/>
      <w:r w:rsidR="00076FAD" w:rsidRPr="00076FA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увеличение численности работников, занятых в сфере малого и среднего предпринимательства;</w:t>
      </w:r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увеличение количества вновь создаваемых рабочих мест;</w:t>
      </w:r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развитие «семейного бизнеса»;</w:t>
      </w:r>
    </w:p>
    <w:p w:rsidR="00076FAD" w:rsidRPr="00076FAD" w:rsidRDefault="00023BFC" w:rsidP="00076F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FAD" w:rsidRPr="00076FAD">
        <w:rPr>
          <w:rFonts w:ascii="Times New Roman" w:hAnsi="Times New Roman" w:cs="Times New Roman"/>
          <w:sz w:val="28"/>
          <w:szCs w:val="28"/>
        </w:rPr>
        <w:t>увеличение доли налоговых поступлений от деятельности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FAD" w:rsidRPr="00076FA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общей сумме всех налоговых поступлений.</w:t>
      </w:r>
    </w:p>
    <w:p w:rsidR="00076FAD" w:rsidRPr="00076FAD" w:rsidRDefault="00076FAD" w:rsidP="00AD35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7. Перечень программных мероприятий</w:t>
      </w:r>
    </w:p>
    <w:p w:rsidR="00076FAD" w:rsidRPr="00076FAD" w:rsidRDefault="00076FAD" w:rsidP="00AD35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753" w:rsidRDefault="00CF3753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753" w:rsidRPr="00076FAD" w:rsidRDefault="00CF3753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48E5" w:rsidRDefault="003C48E5" w:rsidP="00076FA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C48E5" w:rsidSect="00BF23AB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76FAD" w:rsidRPr="00AD3557" w:rsidRDefault="00076FAD" w:rsidP="00076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5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3557" w:rsidRDefault="00076FAD" w:rsidP="00076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3557">
        <w:rPr>
          <w:rFonts w:ascii="Times New Roman" w:hAnsi="Times New Roman" w:cs="Times New Roman"/>
          <w:sz w:val="24"/>
          <w:szCs w:val="24"/>
        </w:rPr>
        <w:t xml:space="preserve">к </w:t>
      </w:r>
      <w:r w:rsidR="00AD3557">
        <w:rPr>
          <w:rFonts w:ascii="Times New Roman" w:hAnsi="Times New Roman" w:cs="Times New Roman"/>
          <w:sz w:val="24"/>
          <w:szCs w:val="24"/>
        </w:rPr>
        <w:t>муниципальной целевой программе</w:t>
      </w:r>
    </w:p>
    <w:p w:rsidR="00076FAD" w:rsidRPr="00AD3557" w:rsidRDefault="00076FAD" w:rsidP="00076FA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557">
        <w:rPr>
          <w:rFonts w:ascii="Times New Roman" w:hAnsi="Times New Roman" w:cs="Times New Roman"/>
          <w:sz w:val="24"/>
          <w:szCs w:val="24"/>
        </w:rPr>
        <w:t xml:space="preserve"> «</w:t>
      </w:r>
      <w:r w:rsidRPr="00AD3557">
        <w:rPr>
          <w:rFonts w:ascii="Times New Roman" w:eastAsia="Calibri" w:hAnsi="Times New Roman" w:cs="Times New Roman"/>
          <w:sz w:val="24"/>
          <w:szCs w:val="24"/>
        </w:rPr>
        <w:t xml:space="preserve">Развитие малого и среднего </w:t>
      </w:r>
    </w:p>
    <w:p w:rsidR="00076FAD" w:rsidRPr="00AD3557" w:rsidRDefault="00076FAD" w:rsidP="00076FA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557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 </w:t>
      </w:r>
    </w:p>
    <w:p w:rsidR="00076FAD" w:rsidRPr="00AD3557" w:rsidRDefault="00076FAD" w:rsidP="00076FA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557">
        <w:rPr>
          <w:rFonts w:ascii="Times New Roman" w:eastAsia="Calibri" w:hAnsi="Times New Roman" w:cs="Times New Roman"/>
          <w:sz w:val="24"/>
          <w:szCs w:val="24"/>
        </w:rPr>
        <w:t xml:space="preserve">в МО </w:t>
      </w:r>
      <w:r w:rsidR="00AD3557">
        <w:rPr>
          <w:rFonts w:ascii="Times New Roman" w:eastAsia="Calibri" w:hAnsi="Times New Roman" w:cs="Times New Roman"/>
          <w:sz w:val="24"/>
          <w:szCs w:val="24"/>
        </w:rPr>
        <w:t xml:space="preserve">Домбаровский поссовет </w:t>
      </w:r>
    </w:p>
    <w:p w:rsidR="00076FAD" w:rsidRPr="00AD3557" w:rsidRDefault="00076FAD" w:rsidP="00076FA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557">
        <w:rPr>
          <w:rFonts w:ascii="Times New Roman" w:eastAsia="Calibri" w:hAnsi="Times New Roman" w:cs="Times New Roman"/>
          <w:sz w:val="24"/>
          <w:szCs w:val="24"/>
        </w:rPr>
        <w:t>на 201</w:t>
      </w:r>
      <w:r w:rsidR="00CF3753" w:rsidRPr="00AD3557">
        <w:rPr>
          <w:rFonts w:ascii="Times New Roman" w:eastAsia="Calibri" w:hAnsi="Times New Roman" w:cs="Times New Roman"/>
          <w:sz w:val="24"/>
          <w:szCs w:val="24"/>
        </w:rPr>
        <w:t>9</w:t>
      </w:r>
      <w:r w:rsidRPr="00AD3557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CF3753" w:rsidRPr="00AD3557">
        <w:rPr>
          <w:rFonts w:ascii="Times New Roman" w:eastAsia="Calibri" w:hAnsi="Times New Roman" w:cs="Times New Roman"/>
          <w:sz w:val="24"/>
          <w:szCs w:val="24"/>
        </w:rPr>
        <w:t>24</w:t>
      </w:r>
      <w:r w:rsidRPr="00AD3557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076FAD" w:rsidRPr="00076FAD" w:rsidRDefault="00076FAD" w:rsidP="00076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6FAD" w:rsidRPr="00076FAD" w:rsidRDefault="00076FAD" w:rsidP="00076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FAD">
        <w:rPr>
          <w:rFonts w:ascii="Times New Roman" w:hAnsi="Times New Roman" w:cs="Times New Roman"/>
          <w:sz w:val="28"/>
          <w:szCs w:val="28"/>
        </w:rPr>
        <w:t>Мероприятия по реализации Программы</w:t>
      </w:r>
    </w:p>
    <w:p w:rsidR="00076FAD" w:rsidRPr="00076FAD" w:rsidRDefault="00076FAD" w:rsidP="00076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0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42"/>
        <w:gridCol w:w="5141"/>
        <w:gridCol w:w="1134"/>
        <w:gridCol w:w="1701"/>
        <w:gridCol w:w="850"/>
        <w:gridCol w:w="142"/>
        <w:gridCol w:w="709"/>
        <w:gridCol w:w="850"/>
        <w:gridCol w:w="851"/>
        <w:gridCol w:w="992"/>
        <w:gridCol w:w="992"/>
        <w:gridCol w:w="992"/>
        <w:gridCol w:w="992"/>
      </w:tblGrid>
      <w:tr w:rsidR="003C48E5" w:rsidRPr="00AD3557" w:rsidTr="003C48E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35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 указанием</w:t>
            </w:r>
          </w:p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источника (тыс</w:t>
            </w:r>
            <w:proofErr w:type="gramStart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proofErr w:type="gramStart"/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57">
              <w:rPr>
                <w:rFonts w:ascii="Times New Roman" w:hAnsi="Times New Roman" w:cs="Times New Roman"/>
                <w:sz w:val="24"/>
                <w:szCs w:val="24"/>
              </w:rPr>
              <w:t>Программе (тыс. руб.)</w:t>
            </w:r>
          </w:p>
        </w:tc>
      </w:tr>
      <w:tr w:rsidR="003C48E5" w:rsidRPr="00AD3557" w:rsidTr="003C48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AD35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5" w:rsidRPr="00C22264" w:rsidRDefault="00BC33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4" w:rsidRDefault="00C22264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64" w:rsidRPr="00C22264" w:rsidRDefault="00C22264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E5" w:rsidRPr="00C22264" w:rsidRDefault="003C48E5" w:rsidP="00BC33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AD3557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AD35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AD3557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AD35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проведении сплошного статистического исследования деятельности субъектов малого и среднего </w:t>
            </w: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AD35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Предоставление субъектам малого предпринимательства финансовой поддержки в форме субсидий.</w:t>
            </w:r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числе: </w:t>
            </w:r>
          </w:p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технологическое присоединение к объектам </w:t>
            </w:r>
            <w:proofErr w:type="spellStart"/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электросетевого</w:t>
            </w:r>
            <w:proofErr w:type="spellEnd"/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хозяйства; содействие повышению </w:t>
            </w:r>
            <w:proofErr w:type="spellStart"/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AD35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AD35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8C31A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  <w:p w:rsidR="003C48E5" w:rsidRPr="00AD3557" w:rsidRDefault="003C48E5" w:rsidP="00076FA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  <w:p w:rsidR="003C48E5" w:rsidRPr="00AD3557" w:rsidRDefault="003C48E5" w:rsidP="00076FAD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2F7A9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 объёме субсидий, предоставленных из  областного  и районного бюджетов </w:t>
            </w:r>
          </w:p>
          <w:p w:rsidR="003C48E5" w:rsidRPr="00AD3557" w:rsidRDefault="003C48E5" w:rsidP="002F7A9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3C48E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AD355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семинаров для субъектов малого и среднего предпринимательства поселения по </w:t>
            </w: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900E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Домбаровского поссовета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3C48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Имущественная поддержка субъектов малого и среднего предпринимательства</w:t>
            </w: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48E5" w:rsidRPr="00AD3557" w:rsidRDefault="003C48E5" w:rsidP="00900E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900E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5.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3C48E5" w:rsidRPr="00AD3557" w:rsidTr="003C48E5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</w:p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900E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rPr>
          <w:trHeight w:val="341"/>
        </w:trPr>
        <w:tc>
          <w:tcPr>
            <w:tcW w:w="16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6.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3C48E5" w:rsidRPr="00AD3557" w:rsidTr="003C48E5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CF3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Pr="00AD3557">
              <w:rPr>
                <w:rFonts w:ascii="Times New Roman" w:hAnsi="Times New Roman" w:cs="Times New Roman"/>
                <w:sz w:val="26"/>
                <w:szCs w:val="26"/>
              </w:rPr>
              <w:br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900E9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BC33E5" w:rsidP="00BC33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8E5" w:rsidRPr="00AD3557" w:rsidTr="003C48E5"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35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BC33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5" w:rsidRPr="00AD3557" w:rsidRDefault="003C48E5" w:rsidP="00076F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6FAD" w:rsidRPr="00AD3557" w:rsidRDefault="00076FAD" w:rsidP="00AD355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76FAD" w:rsidRPr="00AD3557" w:rsidSect="003C48E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8D1"/>
    <w:multiLevelType w:val="hybridMultilevel"/>
    <w:tmpl w:val="7E982F74"/>
    <w:lvl w:ilvl="0" w:tplc="6C52FA0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FAD"/>
    <w:rsid w:val="00003476"/>
    <w:rsid w:val="00023BFC"/>
    <w:rsid w:val="00076FAD"/>
    <w:rsid w:val="001A275A"/>
    <w:rsid w:val="003927F2"/>
    <w:rsid w:val="003C48E5"/>
    <w:rsid w:val="004870C0"/>
    <w:rsid w:val="004B162A"/>
    <w:rsid w:val="004B48FA"/>
    <w:rsid w:val="005523A7"/>
    <w:rsid w:val="00781D4E"/>
    <w:rsid w:val="00843950"/>
    <w:rsid w:val="0086161A"/>
    <w:rsid w:val="008B00F4"/>
    <w:rsid w:val="008D0247"/>
    <w:rsid w:val="00900E9C"/>
    <w:rsid w:val="00AD3557"/>
    <w:rsid w:val="00AD7EDB"/>
    <w:rsid w:val="00BC33E5"/>
    <w:rsid w:val="00BF23AB"/>
    <w:rsid w:val="00C15D40"/>
    <w:rsid w:val="00C22264"/>
    <w:rsid w:val="00C47E20"/>
    <w:rsid w:val="00CF3753"/>
    <w:rsid w:val="00E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B"/>
  </w:style>
  <w:style w:type="paragraph" w:styleId="3">
    <w:name w:val="heading 3"/>
    <w:basedOn w:val="a"/>
    <w:next w:val="a"/>
    <w:link w:val="30"/>
    <w:semiHidden/>
    <w:unhideWhenUsed/>
    <w:qFormat/>
    <w:rsid w:val="00076FA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6FA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1"/>
    <w:semiHidden/>
    <w:unhideWhenUsed/>
    <w:rsid w:val="00076FA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76FAD"/>
  </w:style>
  <w:style w:type="paragraph" w:customStyle="1" w:styleId="consplustitle">
    <w:name w:val="consplustitle"/>
    <w:basedOn w:val="a"/>
    <w:rsid w:val="0007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076F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D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12</cp:revision>
  <cp:lastPrinted>2019-06-18T09:05:00Z</cp:lastPrinted>
  <dcterms:created xsi:type="dcterms:W3CDTF">2018-10-31T09:55:00Z</dcterms:created>
  <dcterms:modified xsi:type="dcterms:W3CDTF">2019-07-25T10:31:00Z</dcterms:modified>
</cp:coreProperties>
</file>